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453553" w:rsidRPr="00453553">
        <w:rPr>
          <w:b/>
          <w:szCs w:val="28"/>
        </w:rPr>
        <w:t xml:space="preserve">ПИР по титулу: Реконструкция 1КЛ-10кВ направлением КЛ-10кВ ПС 110/10 </w:t>
      </w:r>
      <w:proofErr w:type="spellStart"/>
      <w:r w:rsidR="00453553" w:rsidRPr="00453553">
        <w:rPr>
          <w:b/>
          <w:szCs w:val="28"/>
        </w:rPr>
        <w:t>кВ</w:t>
      </w:r>
      <w:proofErr w:type="spellEnd"/>
      <w:r w:rsidR="00453553" w:rsidRPr="00453553">
        <w:rPr>
          <w:b/>
          <w:szCs w:val="28"/>
        </w:rPr>
        <w:t xml:space="preserve"> № 417 Метростроевская – РП-10кВ № 10118с.1, в </w:t>
      </w:r>
      <w:proofErr w:type="spellStart"/>
      <w:r w:rsidR="00453553" w:rsidRPr="00453553">
        <w:rPr>
          <w:b/>
          <w:szCs w:val="28"/>
        </w:rPr>
        <w:t>т.ч</w:t>
      </w:r>
      <w:proofErr w:type="spellEnd"/>
      <w:r w:rsidR="00453553" w:rsidRPr="00453553">
        <w:rPr>
          <w:b/>
          <w:szCs w:val="28"/>
        </w:rPr>
        <w:t xml:space="preserve">. ПИР: </w:t>
      </w:r>
      <w:proofErr w:type="spellStart"/>
      <w:r w:rsidR="00453553" w:rsidRPr="00453553">
        <w:rPr>
          <w:b/>
          <w:szCs w:val="28"/>
        </w:rPr>
        <w:t>г</w:t>
      </w:r>
      <w:proofErr w:type="gramStart"/>
      <w:r w:rsidR="00453553" w:rsidRPr="00453553">
        <w:rPr>
          <w:b/>
          <w:szCs w:val="28"/>
        </w:rPr>
        <w:t>.М</w:t>
      </w:r>
      <w:proofErr w:type="gramEnd"/>
      <w:r w:rsidR="00453553" w:rsidRPr="00453553">
        <w:rPr>
          <w:b/>
          <w:szCs w:val="28"/>
        </w:rPr>
        <w:t>осква</w:t>
      </w:r>
      <w:proofErr w:type="spellEnd"/>
      <w:r w:rsidR="00453553" w:rsidRPr="00453553">
        <w:rPr>
          <w:b/>
          <w:szCs w:val="28"/>
        </w:rPr>
        <w:t xml:space="preserve">, </w:t>
      </w:r>
      <w:proofErr w:type="spellStart"/>
      <w:r w:rsidR="00453553" w:rsidRPr="00453553">
        <w:rPr>
          <w:b/>
          <w:szCs w:val="28"/>
        </w:rPr>
        <w:t>Открыое</w:t>
      </w:r>
      <w:proofErr w:type="spellEnd"/>
      <w:r w:rsidR="00453553" w:rsidRPr="00453553">
        <w:rPr>
          <w:b/>
          <w:szCs w:val="28"/>
        </w:rPr>
        <w:t xml:space="preserve"> шоссе, д.13 - д.16 (0,74 км; 296 </w:t>
      </w:r>
      <w:proofErr w:type="spellStart"/>
      <w:r w:rsidR="00453553" w:rsidRPr="00453553">
        <w:rPr>
          <w:b/>
          <w:szCs w:val="28"/>
        </w:rPr>
        <w:t>п.м</w:t>
      </w:r>
      <w:proofErr w:type="spellEnd"/>
      <w:r w:rsidR="00453553" w:rsidRPr="00453553">
        <w:rPr>
          <w:b/>
          <w:szCs w:val="28"/>
        </w:rPr>
        <w:t>.)</w:t>
      </w:r>
      <w:r w:rsidR="00453553">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A0FAA" w:rsidRDefault="007A0FAA" w:rsidP="00DA3006">
      <w:pPr>
        <w:jc w:val="center"/>
        <w:rPr>
          <w:sz w:val="20"/>
          <w:szCs w:val="20"/>
        </w:rPr>
      </w:pPr>
    </w:p>
    <w:p w:rsidR="00FD77C2" w:rsidRDefault="00FD77C2" w:rsidP="00DA3006">
      <w:pPr>
        <w:jc w:val="center"/>
        <w:rPr>
          <w:sz w:val="20"/>
          <w:szCs w:val="20"/>
        </w:rPr>
      </w:pPr>
    </w:p>
    <w:p w:rsidR="00A0799B" w:rsidRDefault="00A0799B"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453553" w:rsidRDefault="00453553" w:rsidP="00DA3006">
      <w:pPr>
        <w:jc w:val="center"/>
        <w:rPr>
          <w:sz w:val="20"/>
          <w:szCs w:val="20"/>
        </w:rPr>
      </w:pPr>
    </w:p>
    <w:p w:rsidR="00B87A61" w:rsidRDefault="00B87A61" w:rsidP="00DA3006">
      <w:pPr>
        <w:jc w:val="center"/>
        <w:rPr>
          <w:sz w:val="20"/>
          <w:szCs w:val="20"/>
        </w:rPr>
      </w:pPr>
    </w:p>
    <w:p w:rsidR="00FA6F83" w:rsidRDefault="00FA6F83"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62792">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62792">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62792">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62792">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62792">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62792">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62792">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62792">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C150C8" w:rsidRPr="009766C5" w:rsidTr="006438BD">
        <w:tc>
          <w:tcPr>
            <w:tcW w:w="307" w:type="pct"/>
            <w:vAlign w:val="center"/>
          </w:tcPr>
          <w:p w:rsidR="00C150C8" w:rsidRPr="009766C5" w:rsidRDefault="00C150C8" w:rsidP="00461267">
            <w:r w:rsidRPr="009766C5">
              <w:t>4</w:t>
            </w:r>
          </w:p>
        </w:tc>
        <w:tc>
          <w:tcPr>
            <w:tcW w:w="1387" w:type="pct"/>
            <w:vAlign w:val="center"/>
          </w:tcPr>
          <w:p w:rsidR="00C150C8" w:rsidRPr="009766C5" w:rsidRDefault="00C150C8" w:rsidP="00461267">
            <w:r w:rsidRPr="009766C5">
              <w:t>Особенности участия в закупке</w:t>
            </w:r>
          </w:p>
        </w:tc>
        <w:tc>
          <w:tcPr>
            <w:tcW w:w="3306" w:type="pct"/>
            <w:vAlign w:val="center"/>
          </w:tcPr>
          <w:p w:rsidR="00C150C8" w:rsidRPr="006B69DE" w:rsidRDefault="00C150C8" w:rsidP="00D610B3">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A830A4">
              <w:t>32514779889</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000A5372" w:rsidRPr="007453BA">
              <w:t xml:space="preserve"> и являющиеся субъектами МСП</w:t>
            </w:r>
            <w:r w:rsidRPr="006B69DE">
              <w:t>.</w:t>
            </w:r>
          </w:p>
          <w:p w:rsidR="00C150C8" w:rsidRPr="006B69DE" w:rsidRDefault="00C150C8" w:rsidP="00D610B3">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62792"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453553" w:rsidRPr="00453553">
              <w:rPr>
                <w:szCs w:val="28"/>
              </w:rPr>
              <w:t xml:space="preserve">ПИР по титулу: Реконструкция 1КЛ-10кВ направлением КЛ-10кВ ПС 110/10 </w:t>
            </w:r>
            <w:proofErr w:type="spellStart"/>
            <w:r w:rsidR="00453553" w:rsidRPr="00453553">
              <w:rPr>
                <w:szCs w:val="28"/>
              </w:rPr>
              <w:t>кВ</w:t>
            </w:r>
            <w:proofErr w:type="spellEnd"/>
            <w:r w:rsidR="00453553" w:rsidRPr="00453553">
              <w:rPr>
                <w:szCs w:val="28"/>
              </w:rPr>
              <w:t xml:space="preserve"> № 417 Метростроевская – РП-10кВ № 10118с.1, в </w:t>
            </w:r>
            <w:proofErr w:type="spellStart"/>
            <w:r w:rsidR="00453553" w:rsidRPr="00453553">
              <w:rPr>
                <w:szCs w:val="28"/>
              </w:rPr>
              <w:t>т.ч</w:t>
            </w:r>
            <w:proofErr w:type="spellEnd"/>
            <w:r w:rsidR="00453553" w:rsidRPr="00453553">
              <w:rPr>
                <w:szCs w:val="28"/>
              </w:rPr>
              <w:t xml:space="preserve">. ПИР: </w:t>
            </w:r>
            <w:proofErr w:type="spellStart"/>
            <w:r w:rsidR="00453553" w:rsidRPr="00453553">
              <w:rPr>
                <w:szCs w:val="28"/>
              </w:rPr>
              <w:t>г</w:t>
            </w:r>
            <w:proofErr w:type="gramStart"/>
            <w:r w:rsidR="00453553" w:rsidRPr="00453553">
              <w:rPr>
                <w:szCs w:val="28"/>
              </w:rPr>
              <w:t>.М</w:t>
            </w:r>
            <w:proofErr w:type="gramEnd"/>
            <w:r w:rsidR="00453553" w:rsidRPr="00453553">
              <w:rPr>
                <w:szCs w:val="28"/>
              </w:rPr>
              <w:t>осква</w:t>
            </w:r>
            <w:proofErr w:type="spellEnd"/>
            <w:r w:rsidR="00453553" w:rsidRPr="00453553">
              <w:rPr>
                <w:szCs w:val="28"/>
              </w:rPr>
              <w:t xml:space="preserve">, </w:t>
            </w:r>
            <w:proofErr w:type="spellStart"/>
            <w:r w:rsidR="00453553" w:rsidRPr="00453553">
              <w:rPr>
                <w:szCs w:val="28"/>
              </w:rPr>
              <w:t>Открыое</w:t>
            </w:r>
            <w:proofErr w:type="spellEnd"/>
            <w:r w:rsidR="00453553" w:rsidRPr="00453553">
              <w:rPr>
                <w:szCs w:val="28"/>
              </w:rPr>
              <w:t xml:space="preserve"> шоссе, д.13 - д.16 (0,74 км; 296 </w:t>
            </w:r>
            <w:proofErr w:type="spellStart"/>
            <w:r w:rsidR="00453553" w:rsidRPr="00453553">
              <w:rPr>
                <w:szCs w:val="28"/>
              </w:rPr>
              <w:t>п.м</w:t>
            </w:r>
            <w:proofErr w:type="spellEnd"/>
            <w:r w:rsidR="00453553" w:rsidRPr="00453553">
              <w:rPr>
                <w:szCs w:val="28"/>
              </w:rPr>
              <w:t>.)</w:t>
            </w:r>
            <w:r w:rsidR="00453553">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654B95">
              <w:t>3 264 472,36</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56B5F">
              <w:t>1</w:t>
            </w:r>
            <w:r w:rsidR="006735CC">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56B5F">
              <w:t>1</w:t>
            </w:r>
            <w:r w:rsidR="006735CC">
              <w:t>4</w:t>
            </w:r>
            <w:r>
              <w:t xml:space="preserve">» </w:t>
            </w:r>
            <w:r w:rsidR="00597A8A">
              <w:t>апреля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56B5F">
              <w:t>1</w:t>
            </w:r>
            <w:r w:rsidR="006735CC">
              <w:t>5</w:t>
            </w:r>
            <w:r>
              <w:t xml:space="preserve">» </w:t>
            </w:r>
            <w:r w:rsidR="00597A8A">
              <w:t>апреля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6735CC">
              <w:t>4</w:t>
            </w:r>
            <w:r>
              <w:t xml:space="preserve">» </w:t>
            </w:r>
            <w:r w:rsidR="00597A8A">
              <w:t>апреля</w:t>
            </w:r>
            <w:r>
              <w:t xml:space="preserve"> 202</w:t>
            </w:r>
            <w:r w:rsidR="001153E4">
              <w:t>6</w:t>
            </w:r>
            <w:r>
              <w:t xml:space="preserve"> г</w:t>
            </w:r>
            <w:r>
              <w:rPr>
                <w:rFonts w:eastAsia="MS Mincho"/>
              </w:rPr>
              <w:t>.</w:t>
            </w:r>
          </w:p>
          <w:p w:rsidR="00DB55E5" w:rsidRDefault="00DB55E5" w:rsidP="006735CC">
            <w:pPr>
              <w:jc w:val="both"/>
            </w:pPr>
            <w:r>
              <w:t>Дата окончания срока подачи заявок – 11 часов 00</w:t>
            </w:r>
            <w:r w:rsidR="00534170">
              <w:t> минут по московскому времени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6735CC">
            <w:pPr>
              <w:jc w:val="both"/>
            </w:pPr>
            <w:r>
              <w:t xml:space="preserve">Вскрытие заявок, поступивших на участие </w:t>
            </w:r>
            <w:r w:rsidR="00534170">
              <w:t>в закупке, состоится  в 11:00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F4B1A" w:rsidRPr="009766C5" w:rsidTr="006438BD">
        <w:tc>
          <w:tcPr>
            <w:tcW w:w="307" w:type="pct"/>
            <w:vAlign w:val="center"/>
          </w:tcPr>
          <w:p w:rsidR="007F4B1A" w:rsidRPr="009766C5" w:rsidRDefault="007F4B1A" w:rsidP="00461267">
            <w:r w:rsidRPr="009766C5">
              <w:t>2</w:t>
            </w:r>
            <w:r>
              <w:t>2</w:t>
            </w:r>
          </w:p>
        </w:tc>
        <w:tc>
          <w:tcPr>
            <w:tcW w:w="1387" w:type="pct"/>
            <w:vAlign w:val="center"/>
          </w:tcPr>
          <w:p w:rsidR="007F4B1A" w:rsidRPr="009766C5" w:rsidRDefault="007F4B1A" w:rsidP="00461267">
            <w:r w:rsidRPr="009766C5">
              <w:t>Возможность проведения переторжки</w:t>
            </w:r>
          </w:p>
        </w:tc>
        <w:tc>
          <w:tcPr>
            <w:tcW w:w="3306" w:type="pct"/>
            <w:vAlign w:val="center"/>
          </w:tcPr>
          <w:p w:rsidR="007F4B1A" w:rsidRPr="009766C5" w:rsidRDefault="007F4B1A" w:rsidP="00B159F5">
            <w:pPr>
              <w:jc w:val="both"/>
            </w:pPr>
            <w:r>
              <w:t>Н</w:t>
            </w:r>
            <w:r w:rsidRPr="009766C5">
              <w:t>е предусмотрена</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802615">
              <w:t>22</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802615">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802615">
              <w:t>22</w:t>
            </w:r>
            <w:bookmarkStart w:id="37" w:name="_GoBack"/>
            <w:bookmarkEnd w:id="37"/>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содержанию, форме, оформлению и составу </w:t>
            </w:r>
            <w:r w:rsidRPr="009766C5">
              <w:lastRenderedPageBreak/>
              <w:t>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lastRenderedPageBreak/>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lastRenderedPageBreak/>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8E2435" w:rsidRPr="009766C5" w:rsidTr="006438BD">
        <w:tc>
          <w:tcPr>
            <w:tcW w:w="307" w:type="pct"/>
            <w:vAlign w:val="center"/>
          </w:tcPr>
          <w:p w:rsidR="008E2435" w:rsidRPr="009766C5" w:rsidRDefault="008E2435" w:rsidP="00461267">
            <w:r w:rsidRPr="009766C5">
              <w:t>3</w:t>
            </w:r>
            <w:r>
              <w:t>4</w:t>
            </w:r>
          </w:p>
        </w:tc>
        <w:tc>
          <w:tcPr>
            <w:tcW w:w="1387" w:type="pct"/>
            <w:vAlign w:val="center"/>
          </w:tcPr>
          <w:p w:rsidR="008E2435" w:rsidRPr="009766C5" w:rsidRDefault="008E243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8E2435" w:rsidRPr="009766C5" w:rsidRDefault="008E2435" w:rsidP="00445EC1">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E7B88" w:rsidRPr="00BE7B88" w:rsidRDefault="00BE7B88" w:rsidP="00BE7B88">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92" w:rsidRDefault="00062792">
      <w:r>
        <w:separator/>
      </w:r>
    </w:p>
  </w:endnote>
  <w:endnote w:type="continuationSeparator" w:id="0">
    <w:p w:rsidR="00062792" w:rsidRDefault="0006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92" w:rsidRDefault="00062792">
      <w:r>
        <w:separator/>
      </w:r>
    </w:p>
  </w:footnote>
  <w:footnote w:type="continuationSeparator" w:id="0">
    <w:p w:rsidR="00062792" w:rsidRDefault="00062792">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06279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3803E01D" wp14:editId="07B984F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02615">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6DF1"/>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792"/>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372"/>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B52"/>
    <w:rsid w:val="00227C24"/>
    <w:rsid w:val="00230FA0"/>
    <w:rsid w:val="002313DF"/>
    <w:rsid w:val="0023188B"/>
    <w:rsid w:val="002319D7"/>
    <w:rsid w:val="00231BCF"/>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4DC3"/>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553"/>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149"/>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B95"/>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35CC"/>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2DC"/>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615"/>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2435"/>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1F49"/>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1C"/>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A61"/>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B88"/>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5BB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126"/>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FD7"/>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2B34E-B81B-4D9E-B4E8-56E22404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3215</TotalTime>
  <Pages>23</Pages>
  <Words>9910</Words>
  <Characters>56488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3832</cp:revision>
  <cp:lastPrinted>2025-02-26T11:39:00Z</cp:lastPrinted>
  <dcterms:created xsi:type="dcterms:W3CDTF">2019-02-05T07:33:00Z</dcterms:created>
  <dcterms:modified xsi:type="dcterms:W3CDTF">2026-04-14T10:31:00Z</dcterms:modified>
</cp:coreProperties>
</file>